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50" w:rsidRDefault="00472A50" w:rsidP="0047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Календарно-тематическое планирование</w:t>
      </w:r>
    </w:p>
    <w:p w:rsidR="00553ACB" w:rsidRDefault="00472A50" w:rsidP="0047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36D9D" w:rsidRPr="006A3231">
        <w:rPr>
          <w:rFonts w:ascii="Times New Roman" w:hAnsi="Times New Roman" w:cs="Times New Roman"/>
          <w:b/>
          <w:sz w:val="24"/>
          <w:szCs w:val="24"/>
        </w:rPr>
        <w:t>усский язык 5</w:t>
      </w:r>
      <w:r w:rsidR="00553ACB" w:rsidRPr="006A323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36D9D" w:rsidRPr="006A3231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096CC4" w:rsidRPr="006A3231">
        <w:rPr>
          <w:rFonts w:ascii="Times New Roman" w:hAnsi="Times New Roman" w:cs="Times New Roman"/>
          <w:b/>
          <w:sz w:val="24"/>
          <w:szCs w:val="24"/>
        </w:rPr>
        <w:t xml:space="preserve"> час)</w:t>
      </w:r>
      <w:r w:rsidR="00377EB9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472A50" w:rsidRPr="006A3231" w:rsidRDefault="00472A50" w:rsidP="00472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340"/>
        <w:gridCol w:w="887"/>
        <w:gridCol w:w="3448"/>
        <w:gridCol w:w="1036"/>
        <w:gridCol w:w="1407"/>
      </w:tblGrid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377EB9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77EB9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Кол-во</w:t>
            </w:r>
          </w:p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proofErr w:type="spellStart"/>
            <w:r>
              <w:rPr>
                <w:rStyle w:val="2115pt"/>
                <w:rFonts w:eastAsia="Tahoma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0" w:type="auto"/>
          </w:tcPr>
          <w:p w:rsidR="00377EB9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Дата</w:t>
            </w:r>
          </w:p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по плану</w:t>
            </w:r>
          </w:p>
        </w:tc>
        <w:tc>
          <w:tcPr>
            <w:tcW w:w="0" w:type="auto"/>
          </w:tcPr>
          <w:p w:rsidR="00377EB9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Дата</w:t>
            </w:r>
          </w:p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center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фактически</w:t>
            </w: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Зачем человеку нужен язык?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1, ЗСП-2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мы знает о русском языке?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2, ЗСП-З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такое речь?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3, упр. 13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rStyle w:val="2115pt"/>
                <w:rFonts w:eastAsia="Tahoma"/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Речь монологическая и диалогическая. Речь письменная и устная.</w:t>
            </w:r>
          </w:p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4. упр. 15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Звуки и буквы. Алфавит.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п. </w:t>
            </w:r>
            <w:r w:rsidRPr="006A3231">
              <w:rPr>
                <w:rStyle w:val="2Tahoma11pt80"/>
                <w:rFonts w:ascii="Times New Roman" w:hAnsi="Times New Roman" w:cs="Times New Roman"/>
                <w:sz w:val="24"/>
                <w:szCs w:val="24"/>
              </w:rPr>
              <w:t>5</w:t>
            </w:r>
            <w:r w:rsidRPr="006A3231">
              <w:rPr>
                <w:rStyle w:val="2Tahoma105pt"/>
                <w:rFonts w:ascii="Times New Roman" w:hAnsi="Times New Roman" w:cs="Times New Roman"/>
                <w:sz w:val="24"/>
                <w:szCs w:val="24"/>
              </w:rPr>
              <w:t>.</w:t>
            </w:r>
            <w:r w:rsidRPr="006A3231">
              <w:rPr>
                <w:rStyle w:val="2115pt0"/>
                <w:sz w:val="24"/>
                <w:szCs w:val="24"/>
              </w:rPr>
              <w:t xml:space="preserve">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упр.24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Что обозначают буквы е, </w:t>
            </w:r>
            <w:r w:rsidRPr="006A3231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ё,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ю, я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6, упр.31.33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Фонетический разбор слова. 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7.упр.36.37(2 слова)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Что такое текст. Тема текста.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8,9, упр. 42 (сочинение-</w:t>
            </w:r>
            <w:r w:rsidRPr="006A3231">
              <w:rPr>
                <w:rStyle w:val="2"/>
                <w:rFonts w:eastAsia="Tahoma"/>
                <w:sz w:val="24"/>
                <w:szCs w:val="24"/>
              </w:rPr>
              <w:t xml:space="preserve">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миниатюра)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Основная мысль текста.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10. упр.46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по теме «Фонетика и графика»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фонетический разбор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Зачем людям письмо.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11, упр.51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12, ЗСП-4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13. упр.60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Tahoma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Орфограммы в корнях слов. Правила обозначения буквами гласных звуков.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13. упр.61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виды разбора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Стартовая диагностика образовательных результатов.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фонетический разбор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14 , упр. 67, 69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Орфограммы в корнях слов. Правила обозначения буквами согласных звуков.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14, упр.68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Сочетания букв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жи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- ши, </w:t>
            </w:r>
            <w:proofErr w:type="spellStart"/>
            <w:proofErr w:type="gramStart"/>
            <w:r w:rsidRPr="006A3231">
              <w:rPr>
                <w:rStyle w:val="2115pt"/>
                <w:rFonts w:eastAsia="Tahoma"/>
                <w:sz w:val="24"/>
                <w:szCs w:val="24"/>
              </w:rPr>
              <w:t>ча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>-ща</w:t>
            </w:r>
            <w:proofErr w:type="gramEnd"/>
            <w:r w:rsidRPr="006A3231">
              <w:rPr>
                <w:rStyle w:val="2115pt"/>
                <w:rFonts w:eastAsia="Tahoma"/>
                <w:sz w:val="24"/>
                <w:szCs w:val="24"/>
              </w:rPr>
              <w:t>, чу-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щу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;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нч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чн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чк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нщ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щн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,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рщ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15. упр. 73 и 74 (по 5 слов)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Ь после шипящих в конце имён существительных и глаголов.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16, упр.79, 80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Разделительные ь и ъ.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17, упр.84, 85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Разделительные ь и ъ.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17, упр. 91, 92 (по 4 слова)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РР. Сочинение-описание по картине Шишкина «Корабельная роща».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черновик сочинения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b/>
                <w:bCs/>
                <w:sz w:val="24"/>
                <w:szCs w:val="24"/>
                <w:lang w:bidi="ru-RU"/>
              </w:rPr>
              <w:t>РР. Сочинение-описание по картине Шишкина «Корабельная роща».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Не с глаголами.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18, упр.98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Написание 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тся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>, 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ться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в глаголах.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6A3231">
              <w:rPr>
                <w:sz w:val="24"/>
                <w:szCs w:val="24"/>
              </w:rPr>
              <w:t>п. ,</w:t>
            </w:r>
            <w:proofErr w:type="gramEnd"/>
            <w:r w:rsidRPr="006A3231">
              <w:rPr>
                <w:sz w:val="24"/>
                <w:szCs w:val="24"/>
              </w:rPr>
              <w:t xml:space="preserve"> упр.99 (4-7 предложения)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Контрольный диктант по орфографии.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упр.90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Почему корень, приставка, суффикс и окончание — значимые части слова.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20, упр.114,115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21, упр.121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21, упр.124,126</w:t>
            </w: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РР. Изложение «Барсучок</w:t>
            </w:r>
            <w:proofErr w:type="gramStart"/>
            <w:r w:rsidRPr="006A3231">
              <w:rPr>
                <w:rStyle w:val="2115pt0"/>
                <w:sz w:val="24"/>
                <w:szCs w:val="24"/>
              </w:rPr>
              <w:t>».упр.</w:t>
            </w:r>
            <w:proofErr w:type="gramEnd"/>
            <w:r w:rsidRPr="006A3231">
              <w:rPr>
                <w:rStyle w:val="2115pt0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черновик изложения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РР. Изложение «</w:t>
            </w:r>
            <w:proofErr w:type="spellStart"/>
            <w:r w:rsidRPr="006A3231">
              <w:rPr>
                <w:rStyle w:val="2115pt0"/>
                <w:sz w:val="24"/>
                <w:szCs w:val="24"/>
              </w:rPr>
              <w:t>Барсучок</w:t>
            </w:r>
            <w:proofErr w:type="spellEnd"/>
            <w:r w:rsidRPr="006A3231">
              <w:rPr>
                <w:rStyle w:val="2115pt0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22, упр. 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Самостоятельные 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п. 22, упр.134,135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23, упр.139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изменяются имена существительные, имена прилагательные и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23, упр. 141,142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24, упр.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Служебные части речи. Союз.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24, упр.153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Служебные части речи. Частица.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24, упр. 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по теме «Слово как часть речи».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24 , упр. 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Контрольная работа по теме «Слово как часть речи».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РР. От чего зависит порядок расположения предложений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25, упр. 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РР. 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Микротема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текса. Строение абзаца.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26, упр. 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изучает фонетика.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п. </w:t>
            </w:r>
            <w:proofErr w:type="gramStart"/>
            <w:r w:rsidRPr="006A3231">
              <w:rPr>
                <w:rStyle w:val="2115pt"/>
                <w:rFonts w:eastAsia="Tahoma"/>
                <w:sz w:val="24"/>
                <w:szCs w:val="24"/>
              </w:rPr>
              <w:t>27,ЗСП</w:t>
            </w:r>
            <w:proofErr w:type="gramEnd"/>
            <w:r w:rsidRPr="006A3231">
              <w:rPr>
                <w:rStyle w:val="2115pt"/>
                <w:rFonts w:eastAsia="Tahoma"/>
                <w:sz w:val="24"/>
                <w:szCs w:val="24"/>
              </w:rPr>
              <w:t>-8. 194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28 , упр. 186, 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Слог, ударение.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29, упр. 199,202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изучает орфоэпия. Произношение ударных, и безударных гласных, звуков.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п.30, упр.209,211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Произношение согласных звуков.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31, упр.221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Произношение слов. Орфоэпический разбор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31, упр.226,230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изученного по фонетике и орфоэпии.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27-31 , упр.229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 xml:space="preserve">РР. Сочинение-описание по картине К.Ф. </w:t>
            </w:r>
            <w:proofErr w:type="spellStart"/>
            <w:r w:rsidRPr="006A3231">
              <w:rPr>
                <w:rStyle w:val="2115pt0"/>
                <w:sz w:val="24"/>
                <w:szCs w:val="24"/>
              </w:rPr>
              <w:t>Юона</w:t>
            </w:r>
            <w:proofErr w:type="spellEnd"/>
            <w:r w:rsidRPr="006A3231">
              <w:rPr>
                <w:rStyle w:val="2115pt0"/>
                <w:sz w:val="24"/>
                <w:szCs w:val="24"/>
              </w:rPr>
              <w:t xml:space="preserve"> «Русская зима».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черновик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 xml:space="preserve">РР. Сочинение-описание по картине К.Ф. </w:t>
            </w:r>
            <w:proofErr w:type="spellStart"/>
            <w:r w:rsidRPr="006A3231">
              <w:rPr>
                <w:rStyle w:val="2115pt0"/>
                <w:sz w:val="24"/>
                <w:szCs w:val="24"/>
              </w:rPr>
              <w:t>Юона</w:t>
            </w:r>
            <w:proofErr w:type="spellEnd"/>
            <w:r w:rsidRPr="006A3231">
              <w:rPr>
                <w:rStyle w:val="2115pt0"/>
                <w:sz w:val="24"/>
                <w:szCs w:val="24"/>
              </w:rPr>
              <w:t xml:space="preserve"> «Русская зима».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определить лексическое значение слова. Синонимы.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п.32 , упр.239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определить лексическое значение слова. Антонимы.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32, упр.244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Сколько лексических значений имеет слово.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33, упр. 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Когда слово употребляется в переносном значении.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34, упр.257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пополняется словарный состав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35. упр.274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Контрольный диктант по теме «Лексика».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упр.258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36, упр.290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образуются слова в русском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36, упр. 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Какие чередования гласных и согласных происходят в словах.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37. упр. 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Какие чередования гласных и согласных происходят в словах.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37, упр.304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Правописание чередующихся гласных </w:t>
            </w:r>
            <w:r w:rsidRPr="006A3231">
              <w:rPr>
                <w:rStyle w:val="2115pt"/>
                <w:rFonts w:eastAsia="Tahoma"/>
                <w:sz w:val="24"/>
                <w:szCs w:val="24"/>
                <w:lang w:val="en-US" w:eastAsia="en-US" w:bidi="en-US"/>
              </w:rPr>
              <w:t>a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-о в корнях -лаг лож-.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38. упр.307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Правописание чередующихся гласных </w:t>
            </w:r>
            <w:r w:rsidRPr="006A3231">
              <w:rPr>
                <w:rStyle w:val="2115pt"/>
                <w:rFonts w:eastAsia="Tahoma"/>
                <w:sz w:val="24"/>
                <w:szCs w:val="24"/>
                <w:lang w:val="en-US" w:eastAsia="en-US" w:bidi="en-US"/>
              </w:rPr>
              <w:t>a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-о в корнях -рос- —- 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раст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>- (-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ращ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>-).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38, упр. 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Буквы о-ё после шипящих в корнях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п.39, упр.314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Буквы о-ё после шипящих в корнях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п.39, упр.316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Чем отличаются друг от друга слова-омонимы.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п.40, упр.322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РР. Подробное изложение «Хитрый заяц».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черновик изложения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РР. Подробное изложение «Хитрый заяц».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такое профессиональные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п.41 , упр.329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такое диалектные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п.41 , упр.330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 чём рассказывают устаревшие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п.42 , упр.334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Умеем ли мы употреблять в речи этикетные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</w:t>
            </w:r>
            <w:proofErr w:type="gramStart"/>
            <w:r w:rsidRPr="006A3231">
              <w:rPr>
                <w:rStyle w:val="2115pt"/>
                <w:rFonts w:eastAsia="Tahoma"/>
                <w:sz w:val="24"/>
                <w:szCs w:val="24"/>
              </w:rPr>
              <w:t>43 ,</w:t>
            </w:r>
            <w:proofErr w:type="gram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упр.345, 346-устно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п.44, упр.352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Правописание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п.44 , упр.356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Буквы и—ы после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п.45 , упр.357,358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Буквы и—ы после 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п.45 , упр.361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>Промежуточная диагностика образовательных результатов.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упр. 348. 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Что изучает стилистика.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п.46 , упр.366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Разговорная и книжная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п.46 . упр.371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0"/>
                <w:sz w:val="24"/>
                <w:szCs w:val="24"/>
              </w:rPr>
              <w:t xml:space="preserve">Художественная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и научно-деловая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п.47 , упр.380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Сочинение-описание по картине И.Т. </w:t>
            </w:r>
            <w:proofErr w:type="spellStart"/>
            <w:r w:rsidRPr="006A3231">
              <w:rPr>
                <w:rStyle w:val="2115pt0"/>
                <w:rFonts w:eastAsia="Tahoma"/>
                <w:sz w:val="24"/>
                <w:szCs w:val="24"/>
              </w:rPr>
              <w:t>Хруцкого</w:t>
            </w:r>
            <w:proofErr w:type="spellEnd"/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черновик сочинения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Сочинение-описание по картине И.Т. </w:t>
            </w:r>
            <w:proofErr w:type="spellStart"/>
            <w:r w:rsidRPr="006A3231">
              <w:rPr>
                <w:rStyle w:val="2115pt0"/>
                <w:rFonts w:eastAsia="Tahoma"/>
                <w:sz w:val="24"/>
                <w:szCs w:val="24"/>
              </w:rPr>
              <w:t>Хруцкого</w:t>
            </w:r>
            <w:proofErr w:type="spellEnd"/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изучают синтаксис и пунктуация.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п.49, упр.386, ЗСП-11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50. упр.395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50. упр.399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Предложение. Интонация предложения. Виды предложений по цели высказывания.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51, упр.413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52. упр.422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53</w:t>
            </w:r>
            <w:r w:rsidRPr="006A3231">
              <w:rPr>
                <w:rStyle w:val="2115pt"/>
                <w:rFonts w:eastAsia="Tahoma"/>
                <w:sz w:val="24"/>
                <w:szCs w:val="24"/>
                <w:vertAlign w:val="subscript"/>
              </w:rPr>
              <w:t>7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упр.426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Главные члены предложения, Сказуемое.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53. упр.431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54. упр.434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54, упр.441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И. 55. упр.443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>РР. Сжатое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56, упр.446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Дополнение.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57. упр.450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Определение.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58, упр.456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Обстоятельство.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59, упр.464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по теме «Главные и второстепенные члены предложения».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59, упр.</w:t>
            </w:r>
            <w:proofErr w:type="gramStart"/>
            <w:r w:rsidRPr="006A3231">
              <w:rPr>
                <w:rStyle w:val="2115pt"/>
                <w:rFonts w:eastAsia="Tahoma"/>
                <w:sz w:val="24"/>
                <w:szCs w:val="24"/>
              </w:rPr>
              <w:t>467,ЗСП</w:t>
            </w:r>
            <w:proofErr w:type="gramEnd"/>
            <w:r w:rsidRPr="006A3231">
              <w:rPr>
                <w:rStyle w:val="2115pt"/>
                <w:rFonts w:eastAsia="Tahoma"/>
                <w:sz w:val="24"/>
                <w:szCs w:val="24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>Контрольный диктант по теме «Главные и второстепенные члены предложения».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упр.459,460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60, упр.471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60. упр.477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Обобщающее слово перед однородными членами. Двоеточие после обобщающего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и. 61, упр.484,485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Обращение.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62. упр.497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Обращение.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62, упр.502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63, упр.505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Сложное предложение.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и. 64, упр.513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Сложное предложение.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64. упр.518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Прямая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65, упр.532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Прямая речь.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65. упр.530,531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66, упр.536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Что такое тип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67. упр.552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Описание, повествование, рассуждение.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68. упр.554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69. упр.568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Строение текста типа рассуждения-доказательства.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70, упр.580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rFonts w:eastAsia="Tahoma"/>
                <w:sz w:val="24"/>
                <w:szCs w:val="24"/>
              </w:rPr>
              <w:t xml:space="preserve">РР. Сочинение-рассуждение «Школьная </w:t>
            </w:r>
            <w:r w:rsidRPr="006A3231">
              <w:rPr>
                <w:rStyle w:val="2115pt"/>
                <w:rFonts w:eastAsia="Tahoma"/>
                <w:sz w:val="24"/>
                <w:szCs w:val="24"/>
              </w:rPr>
              <w:t>перемена».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Морфология. Что вы знаете о частях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стр.208-210, упр.585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Что обозначает глагол.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и. 71. упр.590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Слитное и раздельное написание НЕ с глаголами.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72, упр.597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образуются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И. 73. упр.604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Вид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74, упр.606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Вид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74. упр.609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Корни с чередованием букв Е-И.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75, упр.611.614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Корни с чередованием букв Е-И.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75, упр.612, 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Инфинитив.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76, упр.618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Правописание 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тся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и -</w:t>
            </w:r>
            <w:proofErr w:type="spellStart"/>
            <w:r w:rsidRPr="006A3231">
              <w:rPr>
                <w:rStyle w:val="2115pt"/>
                <w:rFonts w:eastAsia="Tahoma"/>
                <w:sz w:val="24"/>
                <w:szCs w:val="24"/>
              </w:rPr>
              <w:t>ться</w:t>
            </w:r>
            <w:proofErr w:type="spellEnd"/>
            <w:r w:rsidRPr="006A3231">
              <w:rPr>
                <w:rStyle w:val="2115pt"/>
                <w:rFonts w:eastAsia="Tahoma"/>
                <w:sz w:val="24"/>
                <w:szCs w:val="24"/>
              </w:rPr>
              <w:t xml:space="preserve"> в глаголах.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77, упр.622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78, упр.626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79, упр.628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80, упр.633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Времена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  <w:r>
              <w:rPr>
                <w:rStyle w:val="2115pt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rFonts w:eastAsia="Tahoma"/>
                <w:sz w:val="24"/>
                <w:szCs w:val="24"/>
              </w:rPr>
              <w:t>п. 81, упр.644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rFonts w:eastAsia="Tahoma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82, упр.649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82, упр.650,651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83, упр.656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Безличные глаголы. Переходные и непереходные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84. упр.663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84, упр.664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П.71-84, упр.665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0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Анализ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упр.657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РР. Как связываются предложения в тексте. «Данное» и «новое» в предложениях.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85, упр.668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РР. Строение текста типа повествования.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86, упр.682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 xml:space="preserve">РР. </w:t>
            </w:r>
            <w:r w:rsidRPr="006A3231">
              <w:rPr>
                <w:rStyle w:val="2115pt0"/>
                <w:sz w:val="24"/>
                <w:szCs w:val="24"/>
              </w:rPr>
              <w:t>Сочинение-повествование «Как я научился...»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87. упр.695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88. упр.699, 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Употребление суффиксов существительных -чик-. -</w:t>
            </w:r>
            <w:proofErr w:type="spellStart"/>
            <w:r w:rsidRPr="006A3231">
              <w:rPr>
                <w:rStyle w:val="2115pt"/>
                <w:sz w:val="24"/>
                <w:szCs w:val="24"/>
              </w:rPr>
              <w:t>щик</w:t>
            </w:r>
            <w:proofErr w:type="spellEnd"/>
            <w:r w:rsidRPr="006A3231">
              <w:rPr>
                <w:rStyle w:val="2115pt"/>
                <w:sz w:val="24"/>
                <w:szCs w:val="24"/>
              </w:rPr>
              <w:t>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89, упр.706,708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Употребление суффиксов существительных -</w:t>
            </w:r>
            <w:proofErr w:type="spellStart"/>
            <w:r w:rsidRPr="006A3231">
              <w:rPr>
                <w:rStyle w:val="2115pt"/>
                <w:sz w:val="24"/>
                <w:szCs w:val="24"/>
              </w:rPr>
              <w:t>ек</w:t>
            </w:r>
            <w:proofErr w:type="spellEnd"/>
            <w:r w:rsidRPr="006A3231">
              <w:rPr>
                <w:rStyle w:val="2115pt"/>
                <w:sz w:val="24"/>
                <w:szCs w:val="24"/>
              </w:rPr>
              <w:t>-. -</w:t>
            </w:r>
            <w:proofErr w:type="spellStart"/>
            <w:r w:rsidRPr="006A3231">
              <w:rPr>
                <w:rStyle w:val="2115pt"/>
                <w:sz w:val="24"/>
                <w:szCs w:val="24"/>
              </w:rPr>
              <w:t>ик</w:t>
            </w:r>
            <w:proofErr w:type="spellEnd"/>
            <w:proofErr w:type="gramStart"/>
            <w:r w:rsidRPr="006A3231">
              <w:rPr>
                <w:rStyle w:val="2115pt"/>
                <w:sz w:val="24"/>
                <w:szCs w:val="24"/>
              </w:rPr>
              <w:t>-(</w:t>
            </w:r>
            <w:proofErr w:type="gramEnd"/>
            <w:r w:rsidRPr="006A3231">
              <w:rPr>
                <w:rStyle w:val="2115pt"/>
                <w:sz w:val="24"/>
                <w:szCs w:val="24"/>
              </w:rPr>
              <w:t>-</w:t>
            </w:r>
          </w:p>
          <w:p w:rsidR="00377EB9" w:rsidRPr="006A3231" w:rsidRDefault="00377EB9" w:rsidP="00472A50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BookAntiqua65pt"/>
                <w:rFonts w:ascii="Times New Roman" w:hAnsi="Times New Roman" w:cs="Times New Roman"/>
                <w:sz w:val="24"/>
                <w:szCs w:val="24"/>
              </w:rPr>
              <w:t>ЧЮС-).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90, упр. 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91, упр. 716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92, упр. 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93, упр. 721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94, упр. 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Существительные общего,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95. упр. 729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96, упр. 731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97, упр. 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Падеж и склонение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98, упр. 739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 99, упр. 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Употребление имён существительных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п.100, упр. 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A3231">
              <w:rPr>
                <w:rStyle w:val="2115pt"/>
                <w:sz w:val="24"/>
                <w:szCs w:val="24"/>
              </w:rPr>
              <w:t>РР.Строение</w:t>
            </w:r>
            <w:proofErr w:type="spellEnd"/>
            <w:r w:rsidRPr="006A3231">
              <w:rPr>
                <w:rStyle w:val="2115pt"/>
                <w:sz w:val="24"/>
                <w:szCs w:val="24"/>
              </w:rPr>
              <w:t xml:space="preserve"> текста типа описания предмета.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п.101, упр. 757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6A3231">
              <w:rPr>
                <w:rStyle w:val="2115pt"/>
                <w:sz w:val="24"/>
                <w:szCs w:val="24"/>
              </w:rPr>
              <w:t>РР.Соединение</w:t>
            </w:r>
            <w:proofErr w:type="spellEnd"/>
            <w:r w:rsidRPr="006A3231">
              <w:rPr>
                <w:rStyle w:val="2115pt"/>
                <w:sz w:val="24"/>
                <w:szCs w:val="24"/>
              </w:rPr>
              <w:t xml:space="preserve"> типов речи в тексте.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  <w:r>
              <w:rPr>
                <w:rStyle w:val="2115pt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115pt"/>
                <w:sz w:val="24"/>
                <w:szCs w:val="24"/>
              </w:rPr>
              <w:t>п.102, упр. 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115pt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bookmarkStart w:id="1" w:name="bookmark0"/>
            <w:r w:rsidRPr="006A323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РР. Сочинение «Как я однажды...»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п.103, упр. 800, 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Правописание окончаний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Exact0"/>
                <w:sz w:val="24"/>
                <w:szCs w:val="24"/>
              </w:rPr>
            </w:pPr>
            <w:r>
              <w:rPr>
                <w:rStyle w:val="2Exact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rStyle w:val="2Exact0"/>
                <w:sz w:val="24"/>
                <w:szCs w:val="24"/>
              </w:rPr>
              <w:t>п.104, упр. 807</w:t>
            </w:r>
          </w:p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Exact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0"/>
              <w:shd w:val="clear" w:color="auto" w:fill="auto"/>
              <w:spacing w:line="240" w:lineRule="auto"/>
              <w:rPr>
                <w:rStyle w:val="2Exact0"/>
                <w:sz w:val="24"/>
                <w:szCs w:val="24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Образование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п.105, упр. 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Прилагательные полные и краткие.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п.106, упр. 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Сравнительная и превосходная степень качественных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п.107, упр. 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Как образуется сравнительная степень прилагательного.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п.108. упр. 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Как образуется превосходная степень прилагательного.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п.109, упр. 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Повторение темы «Имя прилагательное».</w:t>
            </w:r>
          </w:p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п.103-109, упр. 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21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2" w:name="bookmark1"/>
            <w:r w:rsidRPr="006A3231">
              <w:rPr>
                <w:sz w:val="24"/>
                <w:szCs w:val="24"/>
              </w:rPr>
              <w:t>Итоговая диагностика образовательных результатов.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упр. 831 упр.823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A3231">
              <w:rPr>
                <w:sz w:val="24"/>
                <w:szCs w:val="24"/>
              </w:rPr>
              <w:t>Итоговый урок. Повторение изученного в 5 классе.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повторение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77EB9" w:rsidRPr="006A3231" w:rsidTr="00377EB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Резервный урок.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231">
              <w:rPr>
                <w:rFonts w:ascii="Times New Roman" w:hAnsi="Times New Roman" w:cs="Times New Roman"/>
                <w:sz w:val="24"/>
                <w:szCs w:val="24"/>
              </w:rPr>
              <w:t>знание теории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B9" w:rsidRPr="006A3231" w:rsidRDefault="00377EB9" w:rsidP="00472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31" w:rsidRPr="006A3231" w:rsidRDefault="00A35731" w:rsidP="0047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731" w:rsidRPr="006A3231" w:rsidSect="005C1C10">
      <w:footerReference w:type="default" r:id="rId6"/>
      <w:pgSz w:w="16838" w:h="11906" w:orient="landscape"/>
      <w:pgMar w:top="567" w:right="567" w:bottom="567" w:left="56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10" w:rsidRDefault="005C1C10" w:rsidP="005C1C10">
      <w:pPr>
        <w:spacing w:after="0" w:line="240" w:lineRule="auto"/>
      </w:pPr>
      <w:r>
        <w:separator/>
      </w:r>
    </w:p>
  </w:endnote>
  <w:endnote w:type="continuationSeparator" w:id="0">
    <w:p w:rsidR="005C1C10" w:rsidRDefault="005C1C10" w:rsidP="005C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102516"/>
      <w:docPartObj>
        <w:docPartGallery w:val="Page Numbers (Bottom of Page)"/>
        <w:docPartUnique/>
      </w:docPartObj>
    </w:sdtPr>
    <w:sdtContent>
      <w:p w:rsidR="005C1C10" w:rsidRDefault="005C1C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C1C10" w:rsidRDefault="005C1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10" w:rsidRDefault="005C1C10" w:rsidP="005C1C10">
      <w:pPr>
        <w:spacing w:after="0" w:line="240" w:lineRule="auto"/>
      </w:pPr>
      <w:r>
        <w:separator/>
      </w:r>
    </w:p>
  </w:footnote>
  <w:footnote w:type="continuationSeparator" w:id="0">
    <w:p w:rsidR="005C1C10" w:rsidRDefault="005C1C10" w:rsidP="005C1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CB"/>
    <w:rsid w:val="00001249"/>
    <w:rsid w:val="00011EBD"/>
    <w:rsid w:val="00014994"/>
    <w:rsid w:val="000211F9"/>
    <w:rsid w:val="00024BB4"/>
    <w:rsid w:val="00027267"/>
    <w:rsid w:val="00030C44"/>
    <w:rsid w:val="00046A1F"/>
    <w:rsid w:val="00047AEB"/>
    <w:rsid w:val="000601DE"/>
    <w:rsid w:val="00065D82"/>
    <w:rsid w:val="00067534"/>
    <w:rsid w:val="00072940"/>
    <w:rsid w:val="000749B3"/>
    <w:rsid w:val="000779DE"/>
    <w:rsid w:val="00096CC4"/>
    <w:rsid w:val="000B3451"/>
    <w:rsid w:val="000C543A"/>
    <w:rsid w:val="0014611A"/>
    <w:rsid w:val="001734A0"/>
    <w:rsid w:val="00180F4E"/>
    <w:rsid w:val="001873A0"/>
    <w:rsid w:val="001B3BEA"/>
    <w:rsid w:val="001F2F69"/>
    <w:rsid w:val="002267CC"/>
    <w:rsid w:val="00243450"/>
    <w:rsid w:val="002623D0"/>
    <w:rsid w:val="00266AFF"/>
    <w:rsid w:val="00270BAD"/>
    <w:rsid w:val="00284FB0"/>
    <w:rsid w:val="002929B7"/>
    <w:rsid w:val="00297F8C"/>
    <w:rsid w:val="002A7954"/>
    <w:rsid w:val="002B542B"/>
    <w:rsid w:val="002C71CB"/>
    <w:rsid w:val="002C7930"/>
    <w:rsid w:val="002D05D7"/>
    <w:rsid w:val="002D5B10"/>
    <w:rsid w:val="002E76D6"/>
    <w:rsid w:val="0033195A"/>
    <w:rsid w:val="00337478"/>
    <w:rsid w:val="00343A7E"/>
    <w:rsid w:val="00346A71"/>
    <w:rsid w:val="003637F8"/>
    <w:rsid w:val="00377EB9"/>
    <w:rsid w:val="00383701"/>
    <w:rsid w:val="003837B3"/>
    <w:rsid w:val="00393ED5"/>
    <w:rsid w:val="0039759C"/>
    <w:rsid w:val="003A1E0A"/>
    <w:rsid w:val="003B3E85"/>
    <w:rsid w:val="003B4FBC"/>
    <w:rsid w:val="003B5E47"/>
    <w:rsid w:val="003B6E8D"/>
    <w:rsid w:val="003B705D"/>
    <w:rsid w:val="003E4BED"/>
    <w:rsid w:val="004126B1"/>
    <w:rsid w:val="00433CA0"/>
    <w:rsid w:val="00436E95"/>
    <w:rsid w:val="004404C7"/>
    <w:rsid w:val="004465F1"/>
    <w:rsid w:val="00454D92"/>
    <w:rsid w:val="00460360"/>
    <w:rsid w:val="00467059"/>
    <w:rsid w:val="00472A50"/>
    <w:rsid w:val="00486806"/>
    <w:rsid w:val="004900BC"/>
    <w:rsid w:val="004A6530"/>
    <w:rsid w:val="004C3CC3"/>
    <w:rsid w:val="004D0823"/>
    <w:rsid w:val="004E53FB"/>
    <w:rsid w:val="004E69A5"/>
    <w:rsid w:val="004E7E39"/>
    <w:rsid w:val="004F499A"/>
    <w:rsid w:val="00503F77"/>
    <w:rsid w:val="005158C0"/>
    <w:rsid w:val="00522CFA"/>
    <w:rsid w:val="005239A0"/>
    <w:rsid w:val="00533D9B"/>
    <w:rsid w:val="00543F58"/>
    <w:rsid w:val="00551D5B"/>
    <w:rsid w:val="00553ACB"/>
    <w:rsid w:val="00572892"/>
    <w:rsid w:val="005869AB"/>
    <w:rsid w:val="005A2C4C"/>
    <w:rsid w:val="005B5FFD"/>
    <w:rsid w:val="005C1C10"/>
    <w:rsid w:val="005D480D"/>
    <w:rsid w:val="005D4B57"/>
    <w:rsid w:val="005F383D"/>
    <w:rsid w:val="005F58DD"/>
    <w:rsid w:val="0060241A"/>
    <w:rsid w:val="00606A82"/>
    <w:rsid w:val="00610783"/>
    <w:rsid w:val="00613327"/>
    <w:rsid w:val="006151F6"/>
    <w:rsid w:val="0063150D"/>
    <w:rsid w:val="006345B2"/>
    <w:rsid w:val="00634842"/>
    <w:rsid w:val="006440B6"/>
    <w:rsid w:val="00667441"/>
    <w:rsid w:val="00673A23"/>
    <w:rsid w:val="00675BCD"/>
    <w:rsid w:val="00691EC8"/>
    <w:rsid w:val="006A3231"/>
    <w:rsid w:val="006A5EE3"/>
    <w:rsid w:val="006C7079"/>
    <w:rsid w:val="006C7904"/>
    <w:rsid w:val="006E6051"/>
    <w:rsid w:val="00704F9B"/>
    <w:rsid w:val="007163DA"/>
    <w:rsid w:val="007265D6"/>
    <w:rsid w:val="0074074B"/>
    <w:rsid w:val="00741AD7"/>
    <w:rsid w:val="00747183"/>
    <w:rsid w:val="007715CC"/>
    <w:rsid w:val="00772597"/>
    <w:rsid w:val="007750C5"/>
    <w:rsid w:val="00783FB4"/>
    <w:rsid w:val="00794382"/>
    <w:rsid w:val="007C3F50"/>
    <w:rsid w:val="007D1974"/>
    <w:rsid w:val="007E3A63"/>
    <w:rsid w:val="007E72A9"/>
    <w:rsid w:val="007F49F3"/>
    <w:rsid w:val="0080220A"/>
    <w:rsid w:val="008039F0"/>
    <w:rsid w:val="008259A1"/>
    <w:rsid w:val="00834A11"/>
    <w:rsid w:val="00852AED"/>
    <w:rsid w:val="008571CA"/>
    <w:rsid w:val="00877812"/>
    <w:rsid w:val="00882CBE"/>
    <w:rsid w:val="00884DBE"/>
    <w:rsid w:val="008A64EE"/>
    <w:rsid w:val="008A76CC"/>
    <w:rsid w:val="008E0DA6"/>
    <w:rsid w:val="008E1B19"/>
    <w:rsid w:val="008F62EE"/>
    <w:rsid w:val="0090542D"/>
    <w:rsid w:val="00934C09"/>
    <w:rsid w:val="009351D9"/>
    <w:rsid w:val="0093629A"/>
    <w:rsid w:val="00936E89"/>
    <w:rsid w:val="009572F0"/>
    <w:rsid w:val="00960541"/>
    <w:rsid w:val="009638C3"/>
    <w:rsid w:val="009718D7"/>
    <w:rsid w:val="00987ACC"/>
    <w:rsid w:val="009912C3"/>
    <w:rsid w:val="0099369F"/>
    <w:rsid w:val="009A230F"/>
    <w:rsid w:val="009B554C"/>
    <w:rsid w:val="009C08A5"/>
    <w:rsid w:val="009C1B11"/>
    <w:rsid w:val="009D1553"/>
    <w:rsid w:val="009D1ED5"/>
    <w:rsid w:val="009D5997"/>
    <w:rsid w:val="009E1E21"/>
    <w:rsid w:val="009F1BE0"/>
    <w:rsid w:val="00A00133"/>
    <w:rsid w:val="00A30769"/>
    <w:rsid w:val="00A35731"/>
    <w:rsid w:val="00A6145F"/>
    <w:rsid w:val="00A73CF6"/>
    <w:rsid w:val="00A75AD1"/>
    <w:rsid w:val="00A810A4"/>
    <w:rsid w:val="00AA653C"/>
    <w:rsid w:val="00AB7882"/>
    <w:rsid w:val="00AC0B35"/>
    <w:rsid w:val="00AE0FAC"/>
    <w:rsid w:val="00AE4C66"/>
    <w:rsid w:val="00AE7B0D"/>
    <w:rsid w:val="00AF2E28"/>
    <w:rsid w:val="00AF4212"/>
    <w:rsid w:val="00AF451B"/>
    <w:rsid w:val="00AF686F"/>
    <w:rsid w:val="00B40B46"/>
    <w:rsid w:val="00B429DE"/>
    <w:rsid w:val="00B44E1C"/>
    <w:rsid w:val="00B542B2"/>
    <w:rsid w:val="00B63BF1"/>
    <w:rsid w:val="00B800BE"/>
    <w:rsid w:val="00B84BAA"/>
    <w:rsid w:val="00B94AED"/>
    <w:rsid w:val="00BA2D99"/>
    <w:rsid w:val="00BB0F1F"/>
    <w:rsid w:val="00BC029B"/>
    <w:rsid w:val="00BD1ABF"/>
    <w:rsid w:val="00BE21DA"/>
    <w:rsid w:val="00BE6B83"/>
    <w:rsid w:val="00C34F06"/>
    <w:rsid w:val="00C352AA"/>
    <w:rsid w:val="00C43D6B"/>
    <w:rsid w:val="00C65E0D"/>
    <w:rsid w:val="00C70FF3"/>
    <w:rsid w:val="00C716D4"/>
    <w:rsid w:val="00C73940"/>
    <w:rsid w:val="00C833AF"/>
    <w:rsid w:val="00C955F5"/>
    <w:rsid w:val="00CB3594"/>
    <w:rsid w:val="00CB38F0"/>
    <w:rsid w:val="00CB4DCF"/>
    <w:rsid w:val="00CC3051"/>
    <w:rsid w:val="00CD5062"/>
    <w:rsid w:val="00CD64B7"/>
    <w:rsid w:val="00CE5A1F"/>
    <w:rsid w:val="00CF2B82"/>
    <w:rsid w:val="00CF3AA4"/>
    <w:rsid w:val="00D1617F"/>
    <w:rsid w:val="00D2267E"/>
    <w:rsid w:val="00D36A7C"/>
    <w:rsid w:val="00D53769"/>
    <w:rsid w:val="00D64C4C"/>
    <w:rsid w:val="00D67D17"/>
    <w:rsid w:val="00D94EE4"/>
    <w:rsid w:val="00DA00FD"/>
    <w:rsid w:val="00DA6733"/>
    <w:rsid w:val="00E01672"/>
    <w:rsid w:val="00E11EC3"/>
    <w:rsid w:val="00E20392"/>
    <w:rsid w:val="00E417BF"/>
    <w:rsid w:val="00E55260"/>
    <w:rsid w:val="00E87342"/>
    <w:rsid w:val="00E95967"/>
    <w:rsid w:val="00E962CF"/>
    <w:rsid w:val="00EC5715"/>
    <w:rsid w:val="00ED31A9"/>
    <w:rsid w:val="00EE0266"/>
    <w:rsid w:val="00EE3810"/>
    <w:rsid w:val="00EF5233"/>
    <w:rsid w:val="00F21643"/>
    <w:rsid w:val="00F2287A"/>
    <w:rsid w:val="00F36D9D"/>
    <w:rsid w:val="00F61D2C"/>
    <w:rsid w:val="00F7134A"/>
    <w:rsid w:val="00F7520F"/>
    <w:rsid w:val="00F76EAD"/>
    <w:rsid w:val="00F810D8"/>
    <w:rsid w:val="00FA79F8"/>
    <w:rsid w:val="00FB213A"/>
    <w:rsid w:val="00FB5C8B"/>
    <w:rsid w:val="00FC5371"/>
    <w:rsid w:val="00FD3B92"/>
    <w:rsid w:val="00FE7AE2"/>
    <w:rsid w:val="00FF0C52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6BDCD-99ED-4DFF-BFD5-D70E50B0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6D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F36D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6D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Tahoma11pt80">
    <w:name w:val="Основной текст (2) + Tahoma;11 pt;Курсив;Масштаб 80%"/>
    <w:basedOn w:val="2"/>
    <w:rsid w:val="00F36D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ahoma105pt">
    <w:name w:val="Основной текст (2) + Tahoma;10;5 pt;Курсив"/>
    <w:basedOn w:val="2"/>
    <w:rsid w:val="00F36D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F36D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ahoma85pt">
    <w:name w:val="Основной текст (2) + Tahoma;8;5 pt;Полужирный"/>
    <w:basedOn w:val="2"/>
    <w:rsid w:val="00F36D9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Antiqua65pt">
    <w:name w:val="Основной текст (2) + Book Antiqua;6;5 pt"/>
    <w:basedOn w:val="2"/>
    <w:rsid w:val="003837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FB21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B213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Exact">
    <w:name w:val="Заголовок №2 Exact"/>
    <w:basedOn w:val="a0"/>
    <w:link w:val="21"/>
    <w:rsid w:val="00266A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Exact"/>
    <w:rsid w:val="00266AFF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Exact0">
    <w:name w:val="Основной текст (2) Exact"/>
    <w:basedOn w:val="a0"/>
    <w:rsid w:val="007E7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3">
    <w:name w:val="header"/>
    <w:basedOn w:val="a"/>
    <w:link w:val="a4"/>
    <w:uiPriority w:val="99"/>
    <w:unhideWhenUsed/>
    <w:rsid w:val="005C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C10"/>
  </w:style>
  <w:style w:type="paragraph" w:styleId="a5">
    <w:name w:val="footer"/>
    <w:basedOn w:val="a"/>
    <w:link w:val="a6"/>
    <w:uiPriority w:val="99"/>
    <w:unhideWhenUsed/>
    <w:rsid w:val="005C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Ученик-11</dc:creator>
  <cp:lastModifiedBy>Windows User</cp:lastModifiedBy>
  <cp:revision>3</cp:revision>
  <dcterms:created xsi:type="dcterms:W3CDTF">2017-09-03T16:53:00Z</dcterms:created>
  <dcterms:modified xsi:type="dcterms:W3CDTF">2017-09-03T17:04:00Z</dcterms:modified>
</cp:coreProperties>
</file>